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</w:t>
      </w:r>
      <w:proofErr w:type="spellStart"/>
      <w:r>
        <w:rPr>
          <w:rFonts w:ascii="Calibri" w:hAnsi="Calibri"/>
          <w:b/>
          <w:sz w:val="24"/>
          <w:szCs w:val="24"/>
        </w:rPr>
        <w:t>Bocanovice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017D0D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B56667">
        <w:rPr>
          <w:rFonts w:ascii="Calibri" w:hAnsi="Calibri"/>
          <w:sz w:val="28"/>
          <w:szCs w:val="28"/>
        </w:rPr>
        <w:t>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314DFA">
        <w:rPr>
          <w:rFonts w:ascii="Calibri" w:hAnsi="Calibri"/>
          <w:sz w:val="28"/>
          <w:szCs w:val="28"/>
        </w:rPr>
        <w:t>2</w:t>
      </w:r>
      <w:r w:rsidR="00F97CDC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 xml:space="preserve">. </w:t>
      </w:r>
      <w:r w:rsidR="00F97CDC">
        <w:rPr>
          <w:rFonts w:ascii="Calibri" w:hAnsi="Calibri"/>
          <w:sz w:val="28"/>
          <w:szCs w:val="28"/>
        </w:rPr>
        <w:t>č</w:t>
      </w:r>
      <w:r w:rsidR="00D94334">
        <w:rPr>
          <w:rFonts w:ascii="Calibri" w:hAnsi="Calibri"/>
          <w:sz w:val="28"/>
          <w:szCs w:val="28"/>
        </w:rPr>
        <w:t>erv</w:t>
      </w:r>
      <w:r w:rsidR="00F97CDC">
        <w:rPr>
          <w:rFonts w:ascii="Calibri" w:hAnsi="Calibri"/>
          <w:sz w:val="28"/>
          <w:szCs w:val="28"/>
        </w:rPr>
        <w:t xml:space="preserve">na </w:t>
      </w:r>
      <w:r>
        <w:rPr>
          <w:rFonts w:ascii="Calibri" w:hAnsi="Calibri"/>
          <w:sz w:val="28"/>
          <w:szCs w:val="28"/>
        </w:rPr>
        <w:t>20</w:t>
      </w:r>
      <w:r w:rsidR="000363FC">
        <w:rPr>
          <w:rFonts w:ascii="Calibri" w:hAnsi="Calibri"/>
          <w:sz w:val="28"/>
          <w:szCs w:val="28"/>
        </w:rPr>
        <w:t>2</w:t>
      </w:r>
      <w:r w:rsidR="00F97CDC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souladu se zákonem č. 250/2000 Sb. o rozpočtových pravidlech územních rozpočtů, ve znění účinném od 21.</w:t>
      </w:r>
      <w:r w:rsidR="00314D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02.</w:t>
      </w:r>
      <w:r w:rsidR="00314D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2017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D755D9" w:rsidRDefault="00D94334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ZÁVĚREČNÝ ÚČET OBCE BOCANOVICE ZA ROK 20</w:t>
      </w:r>
      <w:r w:rsidR="00314DFA">
        <w:rPr>
          <w:rFonts w:asciiTheme="minorHAnsi" w:hAnsiTheme="minorHAnsi" w:cstheme="minorHAnsi"/>
          <w:b/>
          <w:sz w:val="28"/>
          <w:szCs w:val="28"/>
        </w:rPr>
        <w:t>2</w:t>
      </w:r>
      <w:r w:rsidR="00F97CDC">
        <w:rPr>
          <w:rFonts w:asciiTheme="minorHAnsi" w:hAnsiTheme="minorHAnsi" w:cstheme="minorHAnsi"/>
          <w:b/>
          <w:sz w:val="28"/>
          <w:szCs w:val="28"/>
        </w:rPr>
        <w:t>1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D755D9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vyvěšen v elektronické podobě na webových stránkách </w:t>
      </w:r>
      <w:hyperlink r:id="rId6" w:history="1">
        <w:r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(Úřad obce – </w:t>
      </w:r>
      <w:r w:rsidR="00D94334">
        <w:rPr>
          <w:rFonts w:asciiTheme="minorHAnsi" w:hAnsiTheme="minorHAnsi" w:cstheme="minorHAnsi"/>
          <w:sz w:val="28"/>
          <w:szCs w:val="28"/>
        </w:rPr>
        <w:t>Závěrečný účet obce Bocanovice</w:t>
      </w:r>
      <w:r>
        <w:rPr>
          <w:rFonts w:asciiTheme="minorHAnsi" w:hAnsiTheme="minorHAnsi" w:cstheme="minorHAnsi"/>
          <w:sz w:val="28"/>
          <w:szCs w:val="28"/>
        </w:rPr>
        <w:t xml:space="preserve">) a do jeho listinné podoby je možné nahlédnout v sídle Obecního úřadu </w:t>
      </w:r>
      <w:proofErr w:type="spellStart"/>
      <w:r>
        <w:rPr>
          <w:rFonts w:asciiTheme="minorHAnsi" w:hAnsiTheme="minorHAnsi" w:cstheme="minorHAnsi"/>
          <w:sz w:val="28"/>
          <w:szCs w:val="28"/>
        </w:rPr>
        <w:t>Bocanovice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čp</w:t>
      </w:r>
      <w:proofErr w:type="spellEnd"/>
      <w:r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p w:rsidR="0027592A" w:rsidRPr="0027592A" w:rsidRDefault="0027592A">
      <w:pPr>
        <w:rPr>
          <w:rFonts w:asciiTheme="minorHAnsi" w:hAnsiTheme="minorHAnsi" w:cstheme="minorHAnsi"/>
          <w:sz w:val="28"/>
          <w:szCs w:val="28"/>
        </w:rPr>
      </w:pPr>
    </w:p>
    <w:sectPr w:rsidR="0027592A" w:rsidRP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6DEE"/>
    <w:rsid w:val="00017D0D"/>
    <w:rsid w:val="000363FC"/>
    <w:rsid w:val="00087F3B"/>
    <w:rsid w:val="000A381E"/>
    <w:rsid w:val="0013207E"/>
    <w:rsid w:val="001D31BB"/>
    <w:rsid w:val="00212D29"/>
    <w:rsid w:val="0027592A"/>
    <w:rsid w:val="002A6068"/>
    <w:rsid w:val="002B5F92"/>
    <w:rsid w:val="00314DFA"/>
    <w:rsid w:val="0036452E"/>
    <w:rsid w:val="0042073A"/>
    <w:rsid w:val="005056D1"/>
    <w:rsid w:val="005B14BB"/>
    <w:rsid w:val="006366C3"/>
    <w:rsid w:val="006C49D7"/>
    <w:rsid w:val="006F028C"/>
    <w:rsid w:val="007019EB"/>
    <w:rsid w:val="007D513E"/>
    <w:rsid w:val="00906B72"/>
    <w:rsid w:val="009C079C"/>
    <w:rsid w:val="009F5794"/>
    <w:rsid w:val="00B079A8"/>
    <w:rsid w:val="00B37D26"/>
    <w:rsid w:val="00B56667"/>
    <w:rsid w:val="00B937F9"/>
    <w:rsid w:val="00C21801"/>
    <w:rsid w:val="00CA0384"/>
    <w:rsid w:val="00CE4FFA"/>
    <w:rsid w:val="00CF6C69"/>
    <w:rsid w:val="00D1461B"/>
    <w:rsid w:val="00D61594"/>
    <w:rsid w:val="00D72243"/>
    <w:rsid w:val="00D755D9"/>
    <w:rsid w:val="00D8518D"/>
    <w:rsid w:val="00D94334"/>
    <w:rsid w:val="00DD6075"/>
    <w:rsid w:val="00E3453D"/>
    <w:rsid w:val="00EE30B2"/>
    <w:rsid w:val="00F41B83"/>
    <w:rsid w:val="00F97CDC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</cp:lastModifiedBy>
  <cp:revision>29</cp:revision>
  <cp:lastPrinted>2022-06-28T12:57:00Z</cp:lastPrinted>
  <dcterms:created xsi:type="dcterms:W3CDTF">2017-03-08T08:16:00Z</dcterms:created>
  <dcterms:modified xsi:type="dcterms:W3CDTF">2022-06-28T12:58:00Z</dcterms:modified>
</cp:coreProperties>
</file>